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87EDC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87EDC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87EDC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36166D" w:rsidRPr="00D87EDC" w:rsidRDefault="0036166D" w:rsidP="00444E0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36166D" w:rsidRPr="00D87EDC" w:rsidRDefault="0036166D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ab/>
      </w:r>
    </w:p>
    <w:p w:rsidR="0036166D" w:rsidRPr="00D87EDC" w:rsidRDefault="0036166D" w:rsidP="00444E0B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/>
          <w:sz w:val="22"/>
          <w:szCs w:val="22"/>
          <w:u w:val="single"/>
        </w:rPr>
        <w:t>Муниципальное автономное дошкольное образовательное учреждение г. Набережные Челны «Детский сад комбинированного вида № 23 «Светлячок»,</w:t>
      </w:r>
      <w:r w:rsidRPr="00D87EDC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№ 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7304 </w:t>
      </w:r>
      <w:r w:rsidRPr="00D87EDC">
        <w:rPr>
          <w:rFonts w:ascii="Times New Roman" w:hAnsi="Times New Roman" w:cs="Times New Roman"/>
          <w:sz w:val="22"/>
          <w:szCs w:val="22"/>
        </w:rPr>
        <w:t xml:space="preserve">от 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>14 октября 2015 года</w:t>
      </w:r>
      <w:r w:rsidRPr="00D87EDC">
        <w:rPr>
          <w:rFonts w:ascii="Times New Roman" w:hAnsi="Times New Roman" w:cs="Times New Roman"/>
          <w:sz w:val="22"/>
          <w:szCs w:val="22"/>
        </w:rPr>
        <w:t xml:space="preserve">, выданной МО и Н РТ, именуемое в дальнейшем "Исполнитель", в лице заведующего </w:t>
      </w:r>
      <w:r w:rsidRPr="00D87EDC">
        <w:rPr>
          <w:rFonts w:ascii="Times New Roman" w:hAnsi="Times New Roman" w:cs="Times New Roman"/>
          <w:i/>
          <w:sz w:val="22"/>
          <w:szCs w:val="22"/>
          <w:u w:val="single"/>
        </w:rPr>
        <w:t>Мардисламовой Гульмины Равильевны</w:t>
      </w:r>
      <w:r w:rsidRPr="00D87EDC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D87EDC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__________________________________________________________именуемого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29778E" w:rsidRPr="00D87EDC" w:rsidRDefault="0029778E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D87EDC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3C7956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1.1.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="003C7956" w:rsidRPr="00D87EDC">
        <w:rPr>
          <w:rFonts w:ascii="Times New Roman" w:hAnsi="Times New Roman" w:cs="Times New Roman"/>
          <w:sz w:val="22"/>
          <w:szCs w:val="22"/>
        </w:rPr>
        <w:t>Предметом договора являются реализация образовательной программы дошкольного образования (далее - образовательная программа) в соответствии с федеральной образовательной программой дошкольного образования (далее - ФОП), 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основе), содержание Воспитанника в Учреждении, присмотр и уход за Воспитанником.</w:t>
      </w:r>
    </w:p>
    <w:p w:rsidR="0029778E" w:rsidRPr="00D87EDC" w:rsidRDefault="00E51F9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1.2.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D87EDC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b/>
          <w:sz w:val="22"/>
          <w:szCs w:val="22"/>
          <w:u w:val="single"/>
        </w:rPr>
        <w:t>очная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D87EDC">
        <w:rPr>
          <w:rFonts w:ascii="Times New Roman" w:hAnsi="Times New Roman" w:cs="Times New Roman"/>
          <w:sz w:val="22"/>
          <w:szCs w:val="22"/>
        </w:rPr>
        <w:t>1.3.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D87EDC">
        <w:rPr>
          <w:rFonts w:ascii="Times New Roman" w:hAnsi="Times New Roman" w:cs="Times New Roman"/>
          <w:sz w:val="22"/>
          <w:szCs w:val="22"/>
        </w:rPr>
        <w:t>–</w:t>
      </w:r>
      <w:r w:rsidR="001477B6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D87EDC">
        <w:rPr>
          <w:rFonts w:ascii="Times New Roman" w:hAnsi="Times New Roman" w:cs="Times New Roman"/>
          <w:b/>
          <w:sz w:val="22"/>
          <w:szCs w:val="22"/>
          <w:u w:val="single"/>
        </w:rPr>
        <w:t>образовательная программа МАДОУ города Набережные Челны «</w:t>
      </w:r>
      <w:r w:rsidR="0036166D" w:rsidRPr="00D87EDC">
        <w:rPr>
          <w:rFonts w:ascii="Times New Roman" w:hAnsi="Times New Roman" w:cs="Times New Roman"/>
          <w:b/>
          <w:sz w:val="22"/>
          <w:szCs w:val="22"/>
          <w:u w:val="single"/>
        </w:rPr>
        <w:t>Детский сад комбинированного вида №23 «Светлячок»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1.4.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D87EDC">
        <w:rPr>
          <w:rFonts w:ascii="Times New Roman" w:hAnsi="Times New Roman" w:cs="Times New Roman"/>
          <w:sz w:val="22"/>
          <w:szCs w:val="22"/>
        </w:rPr>
        <w:t>то</w:t>
      </w:r>
      <w:r w:rsidR="008D4DA8" w:rsidRPr="00D87EDC">
        <w:rPr>
          <w:rFonts w:ascii="Times New Roman" w:hAnsi="Times New Roman" w:cs="Times New Roman"/>
          <w:sz w:val="22"/>
          <w:szCs w:val="22"/>
        </w:rPr>
        <w:t>ящего Договора составляет ______</w:t>
      </w:r>
      <w:r w:rsidR="006A48C6" w:rsidRPr="00D87EDC">
        <w:rPr>
          <w:rFonts w:ascii="Times New Roman" w:hAnsi="Times New Roman" w:cs="Times New Roman"/>
          <w:sz w:val="22"/>
          <w:szCs w:val="22"/>
        </w:rPr>
        <w:t xml:space="preserve"> календарных лет (года)</w:t>
      </w:r>
      <w:r w:rsidR="005557EB" w:rsidRPr="00D87EDC">
        <w:rPr>
          <w:rFonts w:ascii="Times New Roman" w:hAnsi="Times New Roman" w:cs="Times New Roman"/>
          <w:sz w:val="22"/>
          <w:szCs w:val="22"/>
        </w:rPr>
        <w:t>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1.5.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D87EDC">
        <w:rPr>
          <w:rFonts w:ascii="Times New Roman" w:hAnsi="Times New Roman" w:cs="Times New Roman"/>
          <w:sz w:val="22"/>
          <w:szCs w:val="22"/>
        </w:rPr>
        <w:t>–</w:t>
      </w:r>
      <w:r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D87EDC">
        <w:rPr>
          <w:rFonts w:ascii="Times New Roman" w:hAnsi="Times New Roman" w:cs="Times New Roman"/>
          <w:b/>
          <w:sz w:val="22"/>
          <w:szCs w:val="22"/>
          <w:u w:val="single"/>
        </w:rPr>
        <w:t>12 часов</w:t>
      </w:r>
      <w:r w:rsidRPr="00D87EDC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6A48C6" w:rsidRPr="00D87EDC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1.6.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D87EDC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D87EDC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Pr="00D87EDC" w:rsidRDefault="000E172C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(подчеркнуть выбранную группу)</w:t>
      </w:r>
      <w:r w:rsidR="00E35C0B" w:rsidRPr="00D87EDC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40CD8" w:rsidRPr="00D87EDC" w:rsidRDefault="002E6A9B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E40CD8" w:rsidRPr="00D87EDC">
        <w:rPr>
          <w:rFonts w:ascii="Times New Roman" w:hAnsi="Times New Roman" w:cs="Times New Roman"/>
          <w:sz w:val="22"/>
          <w:szCs w:val="22"/>
        </w:rPr>
        <w:tab/>
      </w:r>
      <w:r w:rsidR="00E40CD8" w:rsidRPr="00D87EDC">
        <w:rPr>
          <w:rFonts w:ascii="Times New Roman" w:hAnsi="Times New Roman" w:cs="Times New Roman"/>
          <w:sz w:val="22"/>
          <w:szCs w:val="22"/>
        </w:rPr>
        <w:tab/>
      </w:r>
      <w:r w:rsidR="006A48C6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:rsidR="00E40CD8" w:rsidRPr="00D87EDC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:rsidR="00E40CD8" w:rsidRPr="00D87EDC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:rsidR="00E40CD8" w:rsidRPr="00D87EDC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:rsidR="0036166D" w:rsidRPr="00D87EDC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компенсирующей </w:t>
      </w:r>
      <w:r w:rsidRPr="00D87EDC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40CD8" w:rsidRPr="00D87EDC" w:rsidRDefault="00E40CD8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36166D" w:rsidRPr="00D87EDC">
        <w:rPr>
          <w:rFonts w:ascii="Times New Roman" w:hAnsi="Times New Roman" w:cs="Times New Roman"/>
          <w:sz w:val="22"/>
          <w:szCs w:val="22"/>
        </w:rPr>
        <w:t>;</w:t>
      </w:r>
    </w:p>
    <w:p w:rsidR="006A48C6" w:rsidRPr="00D87EDC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компенсирующей </w:t>
      </w:r>
      <w:r w:rsidRPr="00D87EDC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86"/>
      <w:bookmarkEnd w:id="2"/>
      <w:r w:rsidRPr="00D87EDC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2.1.1.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:rsidR="009309B3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2.1.2.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D87EDC">
        <w:rPr>
          <w:rFonts w:ascii="Times New Roman" w:hAnsi="Times New Roman" w:cs="Times New Roman"/>
          <w:sz w:val="22"/>
          <w:szCs w:val="22"/>
        </w:rPr>
        <w:t>платные</w:t>
      </w:r>
      <w:r w:rsidRPr="00D87EDC">
        <w:rPr>
          <w:rFonts w:ascii="Times New Roman" w:hAnsi="Times New Roman" w:cs="Times New Roman"/>
          <w:sz w:val="22"/>
          <w:szCs w:val="22"/>
        </w:rPr>
        <w:t xml:space="preserve"> образовательные услуги (за рамками </w:t>
      </w:r>
      <w:r w:rsidR="003C7956" w:rsidRPr="00D87EDC">
        <w:rPr>
          <w:rFonts w:ascii="Times New Roman" w:hAnsi="Times New Roman" w:cs="Times New Roman"/>
          <w:sz w:val="22"/>
          <w:szCs w:val="22"/>
        </w:rPr>
        <w:t xml:space="preserve">ФОП и </w:t>
      </w:r>
      <w:r w:rsidR="00F66C86" w:rsidRPr="00D87EDC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="00F452A2" w:rsidRPr="00D87EDC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D87EDC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D87EDC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D87EDC">
        <w:rPr>
          <w:rFonts w:ascii="Times New Roman" w:hAnsi="Times New Roman" w:cs="Times New Roman"/>
          <w:sz w:val="22"/>
          <w:szCs w:val="22"/>
        </w:rPr>
        <w:t xml:space="preserve">), наименование, </w:t>
      </w:r>
      <w:r w:rsidR="003B2A32" w:rsidRPr="00D87EDC">
        <w:rPr>
          <w:rFonts w:ascii="Times New Roman" w:hAnsi="Times New Roman" w:cs="Times New Roman"/>
          <w:sz w:val="22"/>
          <w:szCs w:val="22"/>
        </w:rPr>
        <w:t>объем</w:t>
      </w:r>
      <w:r w:rsidRPr="00D87EDC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D87EDC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D87EDC">
        <w:rPr>
          <w:rFonts w:ascii="Times New Roman" w:hAnsi="Times New Roman" w:cs="Times New Roman"/>
          <w:sz w:val="22"/>
          <w:szCs w:val="22"/>
        </w:rPr>
        <w:t xml:space="preserve">азание платных образовательных </w:t>
      </w:r>
      <w:r w:rsidR="009309B3" w:rsidRPr="00D87EDC">
        <w:rPr>
          <w:rFonts w:ascii="Times New Roman" w:hAnsi="Times New Roman" w:cs="Times New Roman"/>
          <w:sz w:val="22"/>
          <w:szCs w:val="22"/>
        </w:rPr>
        <w:t>услуг</w:t>
      </w:r>
      <w:r w:rsidR="00A953C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B2A32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:rsidR="00382125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2.1.4</w:t>
      </w:r>
      <w:r w:rsidR="00F26CCF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382125" w:rsidRPr="00D87EDC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D87EDC">
        <w:rPr>
          <w:rFonts w:ascii="Times New Roman" w:hAnsi="Times New Roman" w:cs="Times New Roman"/>
          <w:sz w:val="22"/>
          <w:szCs w:val="22"/>
        </w:rPr>
        <w:t>3</w:t>
      </w:r>
      <w:r w:rsidR="00382125" w:rsidRPr="00D87EDC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D87EDC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D87EDC">
        <w:rPr>
          <w:rFonts w:ascii="Times New Roman" w:hAnsi="Times New Roman" w:cs="Times New Roman"/>
          <w:sz w:val="22"/>
          <w:szCs w:val="22"/>
        </w:rPr>
        <w:t>У</w:t>
      </w:r>
      <w:r w:rsidR="00382125" w:rsidRPr="00D87EDC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87EDC" w:rsidRDefault="001477B6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2.1.4.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D87EDC">
        <w:rPr>
          <w:rFonts w:ascii="Times New Roman" w:hAnsi="Times New Roman" w:cs="Times New Roman"/>
          <w:sz w:val="22"/>
          <w:szCs w:val="22"/>
        </w:rPr>
        <w:t>Воспитанника</w:t>
      </w:r>
      <w:r w:rsidRPr="00D87EDC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D87EDC" w:rsidRDefault="00691F49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</w:t>
      </w:r>
      <w:r w:rsidR="001477B6" w:rsidRPr="00D87EDC">
        <w:rPr>
          <w:rFonts w:ascii="Times New Roman" w:hAnsi="Times New Roman" w:cs="Times New Roman"/>
          <w:sz w:val="22"/>
          <w:szCs w:val="22"/>
        </w:rPr>
        <w:t>5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661F4B" w:rsidRPr="00D87EDC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D87EDC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D87EDC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D87EDC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3B2A32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2.1.6.</w:t>
      </w:r>
      <w:r w:rsidRPr="00D87EDC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2.1.7.</w:t>
      </w:r>
      <w:r w:rsidRPr="00D87EDC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1477B6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2.1.8</w:t>
      </w:r>
      <w:r w:rsidR="001477B6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1477B6" w:rsidRPr="00D87EDC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D87EDC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D87EDC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2.1.9</w:t>
      </w:r>
      <w:r w:rsidR="00CA5ADB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E83288" w:rsidRPr="00D87EDC">
        <w:rPr>
          <w:rFonts w:ascii="Times New Roman" w:hAnsi="Times New Roman" w:cs="Times New Roman"/>
          <w:sz w:val="22"/>
          <w:szCs w:val="22"/>
        </w:rPr>
        <w:t>Запр</w:t>
      </w:r>
      <w:r w:rsidR="001F1215" w:rsidRPr="00D87EDC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D87EDC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D87EDC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D87EDC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D87EDC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D87EDC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D87EDC">
        <w:rPr>
          <w:rFonts w:ascii="Times New Roman" w:hAnsi="Times New Roman" w:cs="Times New Roman"/>
          <w:sz w:val="22"/>
          <w:szCs w:val="22"/>
        </w:rPr>
        <w:t xml:space="preserve">, документ, подтверждающий регистрацию ребенка на закрепленной за Учреждением территорией (свидетельство </w:t>
      </w:r>
      <w:r w:rsidRPr="00D87EDC">
        <w:rPr>
          <w:rFonts w:ascii="Times New Roman" w:hAnsi="Times New Roman" w:cs="Times New Roman"/>
          <w:sz w:val="22"/>
          <w:szCs w:val="22"/>
        </w:rPr>
        <w:lastRenderedPageBreak/>
        <w:t>о регистрации по месту жительства)</w:t>
      </w:r>
      <w:r w:rsidR="00E16218" w:rsidRPr="00D87EDC">
        <w:rPr>
          <w:rFonts w:ascii="Times New Roman" w:hAnsi="Times New Roman" w:cs="Times New Roman"/>
          <w:sz w:val="22"/>
          <w:szCs w:val="22"/>
        </w:rPr>
        <w:t>.</w:t>
      </w:r>
    </w:p>
    <w:p w:rsidR="00710D71" w:rsidRPr="00D87EDC" w:rsidRDefault="00710D71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2.1.10.</w:t>
      </w:r>
      <w:r w:rsidRPr="00D87EDC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D87EDC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Pr="00D87EDC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D87EDC">
        <w:rPr>
          <w:rFonts w:ascii="Times New Roman" w:hAnsi="Times New Roman" w:cs="Times New Roman"/>
          <w:sz w:val="22"/>
          <w:szCs w:val="22"/>
        </w:rPr>
        <w:t>: справку о состоянии здоровья Воспитанника с результатами лабораторного исследования кала на простейшие, соскоба на энтеребиоз; справку об эпидокружении (справку об отсутствии контактов с инфекционными больными)</w:t>
      </w:r>
      <w:r w:rsidR="00595A2F" w:rsidRPr="00D87EDC">
        <w:rPr>
          <w:rFonts w:ascii="Times New Roman" w:hAnsi="Times New Roman" w:cs="Times New Roman"/>
          <w:sz w:val="22"/>
          <w:szCs w:val="22"/>
        </w:rPr>
        <w:t>.</w:t>
      </w:r>
    </w:p>
    <w:p w:rsidR="00B90CE5" w:rsidRPr="00D87EDC" w:rsidRDefault="00B90CE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2.1.11.</w:t>
      </w:r>
      <w:r w:rsidRPr="00D87EDC">
        <w:rPr>
          <w:rFonts w:ascii="Times New Roman" w:hAnsi="Times New Roman" w:cs="Times New Roman"/>
          <w:sz w:val="22"/>
          <w:szCs w:val="22"/>
        </w:rPr>
        <w:tab/>
        <w:t>Запрашивать у Заказчика информацию о туберкулинодиагностике Воспитанника. При отсутствии у Воспитанников туберкулинодиагностики, допускать в ДОУ при наличии заключения врача-фтизиатра об отсутствии у Воспитанника заболевания туберкулезом.</w:t>
      </w:r>
    </w:p>
    <w:p w:rsidR="001037D5" w:rsidRPr="00D87EDC" w:rsidRDefault="003013F6" w:rsidP="00444E0B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</w:t>
      </w:r>
      <w:r w:rsidR="003B2A32" w:rsidRPr="00D87EDC">
        <w:rPr>
          <w:rFonts w:ascii="Times New Roman" w:hAnsi="Times New Roman" w:cs="Times New Roman"/>
          <w:sz w:val="22"/>
          <w:szCs w:val="22"/>
        </w:rPr>
        <w:t>.</w:t>
      </w:r>
      <w:r w:rsidR="00B90CE5" w:rsidRPr="00D87EDC">
        <w:rPr>
          <w:rFonts w:ascii="Times New Roman" w:hAnsi="Times New Roman" w:cs="Times New Roman"/>
          <w:sz w:val="22"/>
          <w:szCs w:val="22"/>
        </w:rPr>
        <w:t>12</w:t>
      </w:r>
      <w:r w:rsidR="001037D5"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1037D5" w:rsidRPr="00D87EDC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D87EDC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D87EDC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D87EDC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D87EDC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D87EDC">
        <w:rPr>
          <w:rFonts w:ascii="Times New Roman" w:hAnsi="Times New Roman" w:cs="Times New Roman"/>
          <w:sz w:val="22"/>
          <w:szCs w:val="22"/>
        </w:rPr>
        <w:t>эстетического цикла</w:t>
      </w:r>
      <w:r w:rsidR="000924E4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1037D5" w:rsidRPr="00D87EDC">
        <w:rPr>
          <w:rFonts w:ascii="Times New Roman" w:hAnsi="Times New Roman" w:cs="Times New Roman"/>
          <w:spacing w:val="11"/>
          <w:sz w:val="22"/>
          <w:szCs w:val="22"/>
        </w:rPr>
        <w:t>(</w:t>
      </w:r>
      <w:r w:rsidR="00C57FED" w:rsidRPr="00D87EDC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1037D5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D87EDC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D87EDC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D87EDC" w:rsidRDefault="003013F6" w:rsidP="00444E0B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</w:t>
      </w:r>
      <w:r w:rsidR="003B2A32" w:rsidRPr="00D87EDC">
        <w:rPr>
          <w:rFonts w:ascii="Times New Roman" w:hAnsi="Times New Roman" w:cs="Times New Roman"/>
          <w:sz w:val="22"/>
          <w:szCs w:val="22"/>
        </w:rPr>
        <w:t>.</w:t>
      </w:r>
      <w:r w:rsidR="00B90CE5" w:rsidRPr="00D87EDC">
        <w:rPr>
          <w:rFonts w:ascii="Times New Roman" w:hAnsi="Times New Roman" w:cs="Times New Roman"/>
          <w:sz w:val="22"/>
          <w:szCs w:val="22"/>
        </w:rPr>
        <w:t>13</w:t>
      </w:r>
      <w:r w:rsidR="003B2A32"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2E6A9B" w:rsidRPr="00D87EDC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D87EDC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D87EDC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D87EDC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(П</w:t>
      </w:r>
      <w:r w:rsidR="002E6A9B" w:rsidRPr="00D87EDC">
        <w:rPr>
          <w:rFonts w:ascii="Times New Roman" w:hAnsi="Times New Roman" w:cs="Times New Roman"/>
          <w:sz w:val="22"/>
          <w:szCs w:val="22"/>
        </w:rPr>
        <w:t>Пк).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D87EDC">
        <w:rPr>
          <w:rFonts w:ascii="Times New Roman" w:hAnsi="Times New Roman" w:cs="Times New Roman"/>
          <w:b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2.2.1.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D87EDC">
        <w:rPr>
          <w:rFonts w:ascii="Times New Roman" w:hAnsi="Times New Roman" w:cs="Times New Roman"/>
          <w:sz w:val="22"/>
          <w:szCs w:val="22"/>
        </w:rPr>
        <w:t>Учреждения</w:t>
      </w:r>
      <w:r w:rsidRPr="00D87EDC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D87EDC">
        <w:rPr>
          <w:rFonts w:ascii="Times New Roman" w:hAnsi="Times New Roman" w:cs="Times New Roman"/>
          <w:sz w:val="22"/>
          <w:szCs w:val="22"/>
        </w:rPr>
        <w:t>к</w:t>
      </w:r>
      <w:r w:rsidR="00F452A2" w:rsidRPr="00D87EDC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87EDC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D87EDC">
        <w:rPr>
          <w:rFonts w:ascii="Times New Roman" w:hAnsi="Times New Roman" w:cs="Times New Roman"/>
          <w:sz w:val="22"/>
          <w:szCs w:val="22"/>
        </w:rPr>
        <w:t>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2.2.2.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:rsidR="0029778E" w:rsidRPr="00D87EDC" w:rsidRDefault="000C771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-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87EDC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D87EDC" w:rsidRDefault="000C771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-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D87EDC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D87EDC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832795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2.2.3.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8E0ED5" w:rsidRPr="00D87EDC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D87EDC" w:rsidRDefault="006E7B2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2.2.4.</w:t>
      </w:r>
      <w:r w:rsidRPr="00D87EDC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</w:t>
      </w:r>
      <w:r w:rsidR="006E7B22"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87EDC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D87EDC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832795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</w:t>
      </w:r>
      <w:r w:rsidR="006E7B22"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2.2.</w:t>
      </w:r>
      <w:r w:rsidR="006E7B22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7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организации в</w:t>
      </w:r>
      <w:r w:rsidR="008141F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6E7B22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</w:t>
      </w:r>
    </w:p>
    <w:p w:rsidR="0029778E" w:rsidRPr="00D87EDC" w:rsidRDefault="00832795" w:rsidP="00444E0B">
      <w:pPr>
        <w:pStyle w:val="ConsPlusNonformat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2 </w:t>
      </w:r>
      <w:r w:rsidR="00520C63"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дней</w:t>
      </w:r>
      <w:r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, при наличии медицинской справки о состоянии здоровья</w:t>
      </w:r>
      <w:r w:rsidR="008141F9"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.</w:t>
      </w:r>
    </w:p>
    <w:p w:rsidR="0029778E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D1A44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оформления документов в органах социальной защиты</w:t>
      </w:r>
      <w:r w:rsidR="008141F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:rsidR="00A63D24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D87EDC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</w:p>
    <w:p w:rsidR="003C7956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="003C7956" w:rsidRPr="00D87EDC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="003C7956" w:rsidRPr="00D87EDC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3C7956"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</w:t>
      </w:r>
      <w:r w:rsidR="00444E0B" w:rsidRPr="00D87EDC">
        <w:rPr>
          <w:rFonts w:ascii="Times New Roman" w:hAnsi="Times New Roman" w:cs="Times New Roman"/>
          <w:sz w:val="22"/>
          <w:szCs w:val="22"/>
        </w:rPr>
        <w:t xml:space="preserve"> ФОП дошкольного образования,</w:t>
      </w:r>
      <w:r w:rsidR="003C7956" w:rsidRPr="00D87EDC">
        <w:rPr>
          <w:rFonts w:ascii="Times New Roman" w:hAnsi="Times New Roman" w:cs="Times New Roman"/>
          <w:sz w:val="22"/>
          <w:szCs w:val="22"/>
        </w:rPr>
        <w:t xml:space="preserve">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4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D87EDC">
        <w:rPr>
          <w:rFonts w:ascii="Times New Roman" w:hAnsi="Times New Roman" w:cs="Times New Roman"/>
          <w:sz w:val="22"/>
          <w:szCs w:val="22"/>
        </w:rPr>
        <w:t xml:space="preserve"> от 7 февраля 1992 г. N 2300-1 «О защите прав потребителей»</w:t>
      </w:r>
      <w:r w:rsidRPr="00D87EDC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N 273-ФЗ </w:t>
      </w:r>
      <w:r w:rsidR="008235F2" w:rsidRPr="00D87EDC">
        <w:rPr>
          <w:rFonts w:ascii="Times New Roman" w:hAnsi="Times New Roman" w:cs="Times New Roman"/>
          <w:sz w:val="22"/>
          <w:szCs w:val="22"/>
        </w:rPr>
        <w:t>«</w:t>
      </w:r>
      <w:r w:rsidRPr="00D87EDC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D87EDC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</w:p>
    <w:p w:rsidR="0029778E" w:rsidRPr="00D87EDC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2.3.5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6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</w:t>
      </w:r>
      <w:r w:rsidRPr="00D87EDC">
        <w:rPr>
          <w:rFonts w:ascii="Times New Roman" w:hAnsi="Times New Roman" w:cs="Times New Roman"/>
          <w:sz w:val="22"/>
          <w:szCs w:val="22"/>
        </w:rPr>
        <w:lastRenderedPageBreak/>
        <w:t>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87EDC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2.3.7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8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D87EDC">
        <w:rPr>
          <w:rFonts w:ascii="Times New Roman" w:hAnsi="Times New Roman" w:cs="Times New Roman"/>
          <w:sz w:val="22"/>
          <w:szCs w:val="22"/>
        </w:rPr>
        <w:t>Учреждении</w:t>
      </w:r>
      <w:r w:rsidRPr="00D87EDC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9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87EDC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10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87EDC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D87EDC">
        <w:rPr>
          <w:rFonts w:ascii="Times New Roman" w:hAnsi="Times New Roman" w:cs="Times New Roman"/>
          <w:sz w:val="22"/>
          <w:szCs w:val="22"/>
        </w:rPr>
        <w:t>2.3.1</w:t>
      </w:r>
      <w:r w:rsidR="00A63D24" w:rsidRPr="00D87EDC">
        <w:rPr>
          <w:rFonts w:ascii="Times New Roman" w:hAnsi="Times New Roman" w:cs="Times New Roman"/>
          <w:sz w:val="22"/>
          <w:szCs w:val="22"/>
        </w:rPr>
        <w:t>1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D87EDC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235F2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D87EDC">
        <w:rPr>
          <w:rFonts w:ascii="Times New Roman" w:hAnsi="Times New Roman" w:cs="Times New Roman"/>
          <w:b/>
          <w:sz w:val="22"/>
          <w:szCs w:val="22"/>
        </w:rPr>
        <w:t xml:space="preserve">пятиразовым </w:t>
      </w:r>
      <w:r w:rsidRPr="00D87EDC">
        <w:rPr>
          <w:rFonts w:ascii="Times New Roman" w:hAnsi="Times New Roman" w:cs="Times New Roman"/>
          <w:b/>
          <w:sz w:val="22"/>
          <w:szCs w:val="22"/>
        </w:rPr>
        <w:t>питанием</w:t>
      </w:r>
      <w:r w:rsidR="00CB397F" w:rsidRPr="00D87EDC">
        <w:rPr>
          <w:rFonts w:ascii="Times New Roman" w:hAnsi="Times New Roman" w:cs="Times New Roman"/>
          <w:b/>
          <w:sz w:val="22"/>
          <w:szCs w:val="22"/>
        </w:rPr>
        <w:t>.</w:t>
      </w:r>
      <w:r w:rsidR="00CB397F"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2.3.1</w:t>
      </w:r>
      <w:r w:rsidR="00A63D24" w:rsidRPr="00D87EDC">
        <w:rPr>
          <w:rFonts w:ascii="Times New Roman" w:hAnsi="Times New Roman" w:cs="Times New Roman"/>
          <w:sz w:val="22"/>
          <w:szCs w:val="22"/>
        </w:rPr>
        <w:t>2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2.3.1</w:t>
      </w:r>
      <w:r w:rsidR="00A63D24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D87EDC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Pr="00D87EDC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D87EDC">
        <w:rPr>
          <w:rFonts w:ascii="Times New Roman" w:hAnsi="Times New Roman" w:cs="Times New Roman"/>
          <w:b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:rsidR="003C7956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2.4.1.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3C7956" w:rsidRPr="00D87EDC">
        <w:rPr>
          <w:rFonts w:ascii="Times New Roman" w:hAnsi="Times New Roman" w:cs="Times New Roman"/>
          <w:sz w:val="22"/>
          <w:szCs w:val="22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3013F6" w:rsidRPr="00D87EDC">
        <w:rPr>
          <w:rFonts w:ascii="Times New Roman" w:hAnsi="Times New Roman" w:cs="Times New Roman"/>
          <w:sz w:val="22"/>
          <w:szCs w:val="22"/>
        </w:rPr>
        <w:t>2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3013F6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3013F6" w:rsidRPr="00D87EDC">
        <w:rPr>
          <w:rFonts w:ascii="Times New Roman" w:hAnsi="Times New Roman" w:cs="Times New Roman"/>
          <w:sz w:val="22"/>
          <w:szCs w:val="22"/>
        </w:rPr>
        <w:t>4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7831F7" w:rsidRPr="00D87EDC">
        <w:rPr>
          <w:rFonts w:ascii="Times New Roman" w:hAnsi="Times New Roman" w:cs="Times New Roman"/>
          <w:sz w:val="22"/>
          <w:szCs w:val="22"/>
        </w:rPr>
        <w:t xml:space="preserve">до 8-00 часов первого дня отсутствия </w:t>
      </w:r>
      <w:r w:rsidRPr="00D87EDC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D87EDC">
        <w:rPr>
          <w:rFonts w:ascii="Times New Roman" w:hAnsi="Times New Roman" w:cs="Times New Roman"/>
          <w:sz w:val="22"/>
          <w:szCs w:val="22"/>
        </w:rPr>
        <w:t>Учреждении</w:t>
      </w:r>
      <w:r w:rsidRPr="00D87EDC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87EDC" w:rsidRDefault="003013F6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2.4.5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Предоставлять справку после перенесенного заболевания</w:t>
      </w:r>
      <w:r w:rsidR="00E961D8" w:rsidRPr="00D87EDC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D87EDC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87EDC">
        <w:rPr>
          <w:rFonts w:ascii="Times New Roman" w:hAnsi="Times New Roman" w:cs="Times New Roman"/>
          <w:sz w:val="22"/>
          <w:szCs w:val="22"/>
        </w:rPr>
        <w:t xml:space="preserve"> </w:t>
      </w:r>
    </w:p>
    <w:p w:rsidR="00C82641" w:rsidRPr="00D87EDC" w:rsidRDefault="00C82641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 xml:space="preserve">2.4.6.      Предоставлять сведения о ежегодной иммунодиагностики в целях раннего выявления туберкулеза, либо представление врача-фтизиатра об </w:t>
      </w:r>
      <w:r w:rsidR="00762198" w:rsidRPr="00D87EDC">
        <w:rPr>
          <w:rFonts w:ascii="Times New Roman" w:hAnsi="Times New Roman" w:cs="Times New Roman"/>
          <w:sz w:val="22"/>
          <w:szCs w:val="22"/>
        </w:rPr>
        <w:t>отсутствии</w:t>
      </w:r>
      <w:r w:rsidRPr="00D87EDC">
        <w:rPr>
          <w:rFonts w:ascii="Times New Roman" w:hAnsi="Times New Roman" w:cs="Times New Roman"/>
          <w:sz w:val="22"/>
          <w:szCs w:val="22"/>
        </w:rPr>
        <w:t xml:space="preserve"> у ребенка заболевания туберкулезом</w:t>
      </w:r>
      <w:r w:rsidR="00762198" w:rsidRPr="00D87EDC">
        <w:rPr>
          <w:rFonts w:ascii="Times New Roman" w:hAnsi="Times New Roman" w:cs="Times New Roman"/>
          <w:sz w:val="22"/>
          <w:szCs w:val="22"/>
        </w:rPr>
        <w:t>.</w:t>
      </w:r>
    </w:p>
    <w:p w:rsidR="00AB0A12" w:rsidRPr="00D87EDC" w:rsidRDefault="00AB0A12" w:rsidP="00444E0B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87EDC">
        <w:rPr>
          <w:sz w:val="22"/>
          <w:szCs w:val="22"/>
        </w:rPr>
        <w:t>2.4.</w:t>
      </w:r>
      <w:r w:rsidR="00762198" w:rsidRPr="00D87EDC">
        <w:rPr>
          <w:sz w:val="22"/>
          <w:szCs w:val="22"/>
        </w:rPr>
        <w:t>7</w:t>
      </w:r>
      <w:r w:rsidRPr="00D87EDC">
        <w:rPr>
          <w:sz w:val="22"/>
          <w:szCs w:val="22"/>
        </w:rPr>
        <w:t>.</w:t>
      </w:r>
      <w:r w:rsidR="007831F7" w:rsidRPr="00D87EDC">
        <w:rPr>
          <w:sz w:val="22"/>
          <w:szCs w:val="22"/>
        </w:rPr>
        <w:tab/>
      </w:r>
      <w:r w:rsidRPr="00D87EDC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D87EDC">
        <w:rPr>
          <w:sz w:val="22"/>
          <w:szCs w:val="22"/>
        </w:rPr>
        <w:t>Воспитанника</w:t>
      </w:r>
      <w:r w:rsidRPr="00D87EDC">
        <w:rPr>
          <w:sz w:val="22"/>
          <w:szCs w:val="22"/>
        </w:rPr>
        <w:t>.</w:t>
      </w:r>
      <w:r w:rsidRPr="00D87EDC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D87EDC">
        <w:rPr>
          <w:spacing w:val="11"/>
          <w:sz w:val="22"/>
          <w:szCs w:val="22"/>
        </w:rPr>
        <w:t>Воспитанника</w:t>
      </w:r>
    </w:p>
    <w:p w:rsidR="00AB0A12" w:rsidRPr="00D87EDC" w:rsidRDefault="00AB0A12" w:rsidP="00444E0B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762198" w:rsidRPr="00D87EDC">
        <w:rPr>
          <w:rFonts w:ascii="Times New Roman" w:hAnsi="Times New Roman" w:cs="Times New Roman"/>
          <w:sz w:val="22"/>
          <w:szCs w:val="22"/>
        </w:rPr>
        <w:t>8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и др)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:rsidR="00AB0A12" w:rsidRPr="00D87EDC" w:rsidRDefault="00762198" w:rsidP="00444E0B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87EDC">
        <w:rPr>
          <w:sz w:val="22"/>
          <w:szCs w:val="22"/>
        </w:rPr>
        <w:t>2.4.9</w:t>
      </w:r>
      <w:r w:rsidR="007831F7" w:rsidRPr="00D87EDC">
        <w:rPr>
          <w:sz w:val="22"/>
          <w:szCs w:val="22"/>
        </w:rPr>
        <w:t>.</w:t>
      </w:r>
      <w:r w:rsidR="007831F7" w:rsidRPr="00D87EDC">
        <w:rPr>
          <w:sz w:val="22"/>
          <w:szCs w:val="22"/>
        </w:rPr>
        <w:tab/>
      </w:r>
      <w:r w:rsidR="00AB0A12" w:rsidRPr="00D87EDC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762198" w:rsidRPr="00D87EDC">
        <w:rPr>
          <w:rFonts w:ascii="Times New Roman" w:hAnsi="Times New Roman" w:cs="Times New Roman"/>
          <w:sz w:val="22"/>
          <w:szCs w:val="22"/>
        </w:rPr>
        <w:t>10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87EDC" w:rsidRDefault="002815B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1F1215" w:rsidRPr="00D87EDC">
        <w:rPr>
          <w:rFonts w:ascii="Times New Roman" w:hAnsi="Times New Roman" w:cs="Times New Roman"/>
          <w:sz w:val="22"/>
          <w:szCs w:val="22"/>
        </w:rPr>
        <w:t>1</w:t>
      </w:r>
      <w:r w:rsidR="00762198" w:rsidRPr="00D87EDC">
        <w:rPr>
          <w:rFonts w:ascii="Times New Roman" w:hAnsi="Times New Roman" w:cs="Times New Roman"/>
          <w:sz w:val="22"/>
          <w:szCs w:val="22"/>
        </w:rPr>
        <w:t>1</w:t>
      </w:r>
      <w:r w:rsidR="007831F7"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691F49" w:rsidRPr="00D87EDC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 ситуациях, когда это невозможно, по объективным причинам, р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</w:t>
      </w:r>
      <w:r w:rsidR="00691F4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(законными представителями), составляется Заявление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которые  могут заб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</w:t>
      </w:r>
    </w:p>
    <w:p w:rsidR="008237CF" w:rsidRPr="00D87EDC" w:rsidRDefault="008237CF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присмотр и уход за Воспитанником. Родительская плата </w:t>
      </w:r>
      <w:r w:rsidR="002A719B" w:rsidRPr="00D87EDC">
        <w:rPr>
          <w:rFonts w:ascii="Times New Roman" w:hAnsi="Times New Roman" w:cs="Times New Roman"/>
          <w:sz w:val="22"/>
          <w:szCs w:val="22"/>
        </w:rPr>
        <w:t>состоит</w:t>
      </w:r>
      <w:r w:rsidR="002A719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A719B" w:rsidRPr="00D87EDC">
        <w:rPr>
          <w:rFonts w:ascii="Times New Roman" w:hAnsi="Times New Roman" w:cs="Times New Roman"/>
          <w:sz w:val="22"/>
          <w:szCs w:val="22"/>
        </w:rPr>
        <w:t>из стоимости по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>присмотр</w:t>
      </w:r>
      <w:r w:rsidR="002A719B" w:rsidRPr="00D87EDC">
        <w:rPr>
          <w:rFonts w:ascii="Times New Roman" w:hAnsi="Times New Roman" w:cs="Times New Roman"/>
          <w:sz w:val="22"/>
          <w:szCs w:val="22"/>
        </w:rPr>
        <w:t xml:space="preserve">у </w:t>
      </w:r>
      <w:r w:rsidRPr="00D87EDC">
        <w:rPr>
          <w:rFonts w:ascii="Times New Roman" w:hAnsi="Times New Roman" w:cs="Times New Roman"/>
          <w:sz w:val="22"/>
          <w:szCs w:val="22"/>
        </w:rPr>
        <w:t xml:space="preserve"> и уход</w:t>
      </w:r>
      <w:r w:rsidR="002A719B" w:rsidRPr="00D87EDC">
        <w:rPr>
          <w:rFonts w:ascii="Times New Roman" w:hAnsi="Times New Roman" w:cs="Times New Roman"/>
          <w:sz w:val="22"/>
          <w:szCs w:val="22"/>
        </w:rPr>
        <w:t>у</w:t>
      </w:r>
      <w:r w:rsidRPr="00D87EDC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D87EDC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D87EDC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Воспитанника </w:t>
      </w:r>
      <w:r w:rsidR="00D25E84" w:rsidRPr="00D87EDC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D87EDC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D87EDC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="00437200" w:rsidRPr="00D87EDC">
        <w:rPr>
          <w:rFonts w:ascii="Times New Roman" w:hAnsi="Times New Roman" w:cs="Times New Roman"/>
          <w:sz w:val="22"/>
          <w:szCs w:val="22"/>
        </w:rPr>
        <w:t>)</w:t>
      </w:r>
      <w:r w:rsidR="00D25E84" w:rsidRPr="00D87EDC">
        <w:rPr>
          <w:rFonts w:ascii="Times New Roman" w:hAnsi="Times New Roman" w:cs="Times New Roman"/>
          <w:sz w:val="22"/>
          <w:szCs w:val="22"/>
        </w:rPr>
        <w:t>.</w:t>
      </w:r>
    </w:p>
    <w:p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D87EDC">
        <w:rPr>
          <w:rFonts w:ascii="Times New Roman" w:hAnsi="Times New Roman" w:cs="Times New Roman"/>
          <w:b/>
          <w:sz w:val="22"/>
          <w:szCs w:val="22"/>
        </w:rPr>
        <w:t>по</w:t>
      </w:r>
      <w:r w:rsidRPr="00D87EDC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D87EDC">
        <w:rPr>
          <w:rFonts w:ascii="Times New Roman" w:hAnsi="Times New Roman" w:cs="Times New Roman"/>
          <w:b/>
          <w:sz w:val="22"/>
          <w:szCs w:val="22"/>
        </w:rPr>
        <w:t>у</w:t>
      </w:r>
      <w:r w:rsidRPr="00D87EDC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D87EDC">
        <w:rPr>
          <w:rFonts w:ascii="Times New Roman" w:hAnsi="Times New Roman" w:cs="Times New Roman"/>
          <w:b/>
          <w:sz w:val="22"/>
          <w:szCs w:val="22"/>
        </w:rPr>
        <w:t>у</w:t>
      </w:r>
      <w:r w:rsidR="00182544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D87EDC" w:rsidRPr="00D87EDC" w:rsidRDefault="00D87EDC" w:rsidP="00D87EDC">
      <w:pPr>
        <w:pStyle w:val="ConsPlusNonformat"/>
        <w:ind w:firstLine="110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87EDC">
        <w:rPr>
          <w:rFonts w:ascii="Times New Roman" w:eastAsia="Times New Roman" w:hAnsi="Times New Roman" w:cs="Times New Roman"/>
          <w:sz w:val="22"/>
          <w:szCs w:val="22"/>
        </w:rPr>
        <w:t>3.1.</w:t>
      </w:r>
      <w:r w:rsidRPr="00D87EDC">
        <w:rPr>
          <w:rFonts w:ascii="Times New Roman" w:eastAsia="Times New Roman" w:hAnsi="Times New Roman" w:cs="Times New Roman"/>
          <w:sz w:val="22"/>
          <w:szCs w:val="22"/>
        </w:rPr>
        <w:tab/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D87EDC">
        <w:rPr>
          <w:rFonts w:ascii="Times New Roman" w:eastAsia="Times New Roman" w:hAnsi="Times New Roman" w:cs="Times New Roman"/>
          <w:b/>
          <w:sz w:val="22"/>
          <w:szCs w:val="22"/>
        </w:rPr>
        <w:t>с 01.01.2024 года</w:t>
      </w:r>
      <w:r w:rsidRPr="00D87EDC">
        <w:rPr>
          <w:rFonts w:ascii="Times New Roman" w:eastAsia="Times New Roman" w:hAnsi="Times New Roman" w:cs="Times New Roman"/>
          <w:sz w:val="22"/>
          <w:szCs w:val="22"/>
        </w:rPr>
        <w:t xml:space="preserve"> (Постановление Исполнительного комитета муниципального </w:t>
      </w:r>
      <w:r w:rsidRPr="00D87EDC">
        <w:rPr>
          <w:rFonts w:ascii="Times New Roman" w:eastAsia="Times New Roman" w:hAnsi="Times New Roman" w:cs="Times New Roman"/>
          <w:sz w:val="22"/>
          <w:szCs w:val="22"/>
        </w:rPr>
        <w:lastRenderedPageBreak/>
        <w:t xml:space="preserve">образования город Набережные Челны Республики Татарстан № 9996 от 07.11.2022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2024 год»): </w:t>
      </w:r>
    </w:p>
    <w:p w:rsidR="00D87EDC" w:rsidRPr="00D87EDC" w:rsidRDefault="00D87EDC" w:rsidP="00D87EDC">
      <w:pPr>
        <w:shd w:val="clear" w:color="auto" w:fill="FFFFFF"/>
        <w:ind w:firstLine="1107"/>
        <w:jc w:val="both"/>
        <w:textAlignment w:val="baseline"/>
        <w:outlineLvl w:val="3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3.1.1.</w:t>
      </w:r>
      <w:r w:rsidRPr="00D87EDC">
        <w:rPr>
          <w:rFonts w:ascii="Times New Roman" w:hAnsi="Times New Roman" w:cs="Times New Roman"/>
          <w:b/>
          <w:sz w:val="22"/>
          <w:szCs w:val="22"/>
        </w:rPr>
        <w:tab/>
        <w:t>Для семей имеющих менее 3-х несовершеннолетних детей:</w:t>
      </w:r>
    </w:p>
    <w:p w:rsidR="00D87EDC" w:rsidRPr="00D87EDC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–</w:t>
      </w:r>
      <w:r w:rsidRPr="00D87EDC">
        <w:rPr>
          <w:rFonts w:ascii="Times New Roman" w:hAnsi="Times New Roman" w:cs="Times New Roman"/>
          <w:sz w:val="22"/>
          <w:szCs w:val="22"/>
        </w:rPr>
        <w:tab/>
        <w:t>3603 (три тысячи шестьсот три) рубля (в том числе: стоимость продуктов питания  2314 рублей 00 копеек, за содержание и присмотр 1289 рублей 00 копеек) в месяц - для воспитанников от 1 года до 3-х лет;</w:t>
      </w:r>
    </w:p>
    <w:p w:rsidR="00D87EDC" w:rsidRPr="00D87EDC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–</w:t>
      </w:r>
      <w:r w:rsidRPr="00D87EDC">
        <w:rPr>
          <w:rFonts w:ascii="Times New Roman" w:hAnsi="Times New Roman" w:cs="Times New Roman"/>
          <w:sz w:val="22"/>
          <w:szCs w:val="22"/>
        </w:rPr>
        <w:tab/>
        <w:t>3881 (три тысячи восемьсот восемьдесят один) рубль (в том числе: стоимость продуктов питания 2915 рублей 00 копеек, за содержание и присмотр 966 рублей 00 копеек) в месяц) - для воспитанников от 3-х до 7-ми лет;</w:t>
      </w:r>
    </w:p>
    <w:p w:rsidR="00D87EDC" w:rsidRPr="00D87EDC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–</w:t>
      </w:r>
      <w:r w:rsidRPr="00D87EDC">
        <w:rPr>
          <w:rFonts w:ascii="Times New Roman" w:hAnsi="Times New Roman" w:cs="Times New Roman"/>
          <w:sz w:val="22"/>
          <w:szCs w:val="22"/>
        </w:rPr>
        <w:tab/>
        <w:t xml:space="preserve">4377 (четыре тысячи триста семьдесят семь) рублей (в том числе: стоимость продуктов питания 2915 рублей 00 копеек, за содержание и присмотр 1462 рубля 00 копеек) в месяц) - для воспитанников групп компенсирующей направленности (ФФНР, ОНР). </w:t>
      </w:r>
    </w:p>
    <w:p w:rsidR="00D87EDC" w:rsidRPr="00D87EDC" w:rsidRDefault="00D87EDC" w:rsidP="00D87EDC">
      <w:pPr>
        <w:ind w:firstLine="1107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3.1.2.</w:t>
      </w:r>
      <w:r w:rsidRPr="00D87EDC">
        <w:rPr>
          <w:rFonts w:ascii="Times New Roman" w:hAnsi="Times New Roman" w:cs="Times New Roman"/>
          <w:b/>
          <w:sz w:val="22"/>
          <w:szCs w:val="22"/>
        </w:rPr>
        <w:tab/>
        <w:t>Для семей имеющих 3-х и более несовершеннолетних детей:</w:t>
      </w:r>
    </w:p>
    <w:p w:rsidR="00D87EDC" w:rsidRPr="00D87EDC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– 1802 (одна тысяча восемьсот два) рубля (в том числе: стоимость продуктов питания  1157  рублей 00 копеек, за содержание и присмотр 645 рублей 00 копеек) в месяц) - для воспитанников от 1 года до 3-х лет;</w:t>
      </w:r>
    </w:p>
    <w:p w:rsidR="00D87EDC" w:rsidRPr="00D87EDC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– 1941 (одна тысяча девятьсот сорок один) рубль (в том числе: стоимость продуктов питания 1458 рублей 00 копеек, за содержание и присмотр 483</w:t>
      </w:r>
      <w:r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>рубля 00 копеек) в месяц - для Воспитанников от 3-х до 7-ми лет.</w:t>
      </w:r>
    </w:p>
    <w:p w:rsidR="00D87EDC" w:rsidRPr="00D87EDC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–</w:t>
      </w:r>
      <w:r w:rsidRPr="00D87EDC">
        <w:rPr>
          <w:rFonts w:ascii="Times New Roman" w:hAnsi="Times New Roman" w:cs="Times New Roman"/>
          <w:sz w:val="22"/>
          <w:szCs w:val="22"/>
        </w:rPr>
        <w:tab/>
        <w:t xml:space="preserve">2189 (две тысячи сто восемьдесят девять) рублей (в том числе: стоимость продуктов питания 1458 рублей 00 копеек, за содержание и присмотр 731 рубль 00 копеек) в месяц) - для Воспитанников групп компенсирующей направленности (ФФНР, ОНР). </w:t>
      </w:r>
    </w:p>
    <w:p w:rsidR="007831F7" w:rsidRPr="00D87EDC" w:rsidRDefault="00B71E76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3.2.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Заказчик </w:t>
      </w:r>
      <w:r w:rsidRPr="00D87EDC">
        <w:rPr>
          <w:rFonts w:ascii="Times New Roman" w:hAnsi="Times New Roman" w:cs="Times New Roman"/>
          <w:b/>
          <w:sz w:val="22"/>
          <w:szCs w:val="22"/>
          <w:u w:val="single"/>
        </w:rPr>
        <w:t>ежемесячно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D87EDC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7831F7" w:rsidRPr="00D87EDC">
        <w:rPr>
          <w:rFonts w:ascii="Times New Roman" w:hAnsi="Times New Roman" w:cs="Times New Roman"/>
          <w:sz w:val="22"/>
          <w:szCs w:val="22"/>
        </w:rPr>
        <w:t>:</w:t>
      </w:r>
    </w:p>
    <w:p w:rsidR="00794C1D" w:rsidRPr="00D87EDC" w:rsidRDefault="007D344C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794C1D" w:rsidRPr="00D87EDC">
        <w:rPr>
          <w:rFonts w:ascii="Times New Roman" w:hAnsi="Times New Roman" w:cs="Times New Roman"/>
          <w:sz w:val="22"/>
          <w:szCs w:val="22"/>
        </w:rPr>
        <w:t>________________(____________________________________________</w:t>
      </w:r>
      <w:r w:rsidR="007831F7" w:rsidRPr="00D87EDC">
        <w:rPr>
          <w:rFonts w:ascii="Times New Roman" w:hAnsi="Times New Roman" w:cs="Times New Roman"/>
          <w:sz w:val="22"/>
          <w:szCs w:val="22"/>
        </w:rPr>
        <w:t>________________________________</w:t>
      </w:r>
      <w:r w:rsidR="00794C1D" w:rsidRPr="00D87EDC">
        <w:rPr>
          <w:rFonts w:ascii="Times New Roman" w:hAnsi="Times New Roman" w:cs="Times New Roman"/>
          <w:sz w:val="22"/>
          <w:szCs w:val="22"/>
        </w:rPr>
        <w:t xml:space="preserve">) </w:t>
      </w:r>
      <w:r w:rsidR="00E75431" w:rsidRPr="00D87EDC">
        <w:rPr>
          <w:rFonts w:ascii="Times New Roman" w:hAnsi="Times New Roman" w:cs="Times New Roman"/>
          <w:sz w:val="22"/>
          <w:szCs w:val="22"/>
        </w:rPr>
        <w:t>руб</w:t>
      </w:r>
      <w:r w:rsidR="00794C1D" w:rsidRPr="00D87EDC">
        <w:rPr>
          <w:rFonts w:ascii="Times New Roman" w:hAnsi="Times New Roman" w:cs="Times New Roman"/>
          <w:sz w:val="22"/>
          <w:szCs w:val="22"/>
        </w:rPr>
        <w:t>.</w:t>
      </w:r>
    </w:p>
    <w:p w:rsidR="0029778E" w:rsidRPr="00D87EDC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3.</w:t>
      </w:r>
      <w:r w:rsidR="008141F9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D3781B" w:rsidRPr="00D87EDC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="00D3781B" w:rsidRPr="00D87EDC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="00D3781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:rsidR="00D3781B" w:rsidRPr="00D87EDC" w:rsidRDefault="00CD3682" w:rsidP="00444E0B">
      <w:pPr>
        <w:pStyle w:val="ConsPlusNormal"/>
        <w:ind w:firstLine="567"/>
        <w:jc w:val="both"/>
      </w:pPr>
      <w:bookmarkStart w:id="4" w:name="Par165"/>
      <w:bookmarkEnd w:id="4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="007831F7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D3781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  <w:r w:rsidR="00D3781B" w:rsidRPr="00D87EDC">
        <w:t xml:space="preserve"> </w:t>
      </w:r>
    </w:p>
    <w:p w:rsidR="00D3781B" w:rsidRPr="00D87EDC" w:rsidRDefault="00D3781B" w:rsidP="00444E0B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CD3682" w:rsidRPr="00D87EDC" w:rsidRDefault="00D3781B" w:rsidP="00444E0B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льготы.</w:t>
      </w:r>
    </w:p>
    <w:p w:rsidR="0029778E" w:rsidRPr="00D87EDC" w:rsidRDefault="000E69FF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="007831F7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</w:t>
      </w:r>
      <w:r w:rsidR="0047610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</w:t>
      </w:r>
      <w:r w:rsidR="00D25E8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</w:t>
      </w:r>
      <w:r w:rsidR="00913DD5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</w:t>
      </w:r>
      <w:r w:rsidR="00C757D5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оставляет 50% от размера затрат</w:t>
      </w:r>
      <w:r w:rsidR="00C57FE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 предоставлении льготы на оплату за присмотр и уход за ребенком;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 Набережные Ч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елны Республики Татарстан № 324 от 22.01.2024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Набережные Челны – филиал ФГКУ «УВО ВНГ России по Республике Татарстан (Татарстан)»;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BE3829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специальной военной операции.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а от 22.01.2024 г. №324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BE3829" w:rsidRPr="00D87EDC" w:rsidRDefault="00BE3829" w:rsidP="00444E0B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29778E" w:rsidRPr="00D87EDC" w:rsidRDefault="00EA23EF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5" w:name="Par191"/>
      <w:bookmarkEnd w:id="5"/>
      <w:r w:rsidRPr="00D87EDC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4</w:t>
      </w:r>
      <w:r w:rsidR="0029778E" w:rsidRPr="00D87EDC">
        <w:rPr>
          <w:rFonts w:ascii="Times New Roman" w:hAnsi="Times New Roman" w:cs="Times New Roman"/>
          <w:sz w:val="22"/>
          <w:szCs w:val="22"/>
        </w:rPr>
        <w:t>.1.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213"/>
      <w:bookmarkEnd w:id="6"/>
      <w:r w:rsidRPr="00D87EDC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.1.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Условия, на которых заключен настоящий Договор, могут быть изменены по соглашению сторон.</w:t>
      </w:r>
    </w:p>
    <w:p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.2.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D87EDC" w:rsidRDefault="00EA23EF" w:rsidP="00444E0B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.3.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D87EDC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D87EDC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D87EDC">
        <w:rPr>
          <w:rFonts w:ascii="Times New Roman" w:hAnsi="Times New Roman" w:cs="Times New Roman"/>
          <w:sz w:val="22"/>
          <w:szCs w:val="22"/>
        </w:rPr>
        <w:t>:</w:t>
      </w:r>
    </w:p>
    <w:p w:rsidR="00A505B1" w:rsidRPr="00D87EDC" w:rsidRDefault="00A505B1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7" w:name="dst100854"/>
      <w:bookmarkEnd w:id="7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831F7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образования (завершением обучения);</w:t>
      </w:r>
    </w:p>
    <w:p w:rsidR="00A505B1" w:rsidRPr="00D87EDC" w:rsidRDefault="00A505B1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8" w:name="dst100855"/>
      <w:bookmarkEnd w:id="8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досрочно по инициативе родителей </w:t>
      </w:r>
      <w:hyperlink r:id="rId6" w:anchor="dst100004" w:history="1">
        <w:r w:rsidRPr="00D87EDC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D87EDC" w:rsidRDefault="007831F7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8"/>
      <w:bookmarkStart w:id="10" w:name="dst100859"/>
      <w:bookmarkEnd w:id="9"/>
      <w:bookmarkEnd w:id="10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505B1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1" w:name="dst100860"/>
      <w:bookmarkStart w:id="12" w:name="Par219"/>
      <w:bookmarkEnd w:id="11"/>
      <w:bookmarkEnd w:id="12"/>
      <w:r w:rsidRPr="00D87EDC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D87EDC" w:rsidRDefault="00EA23EF" w:rsidP="00444E0B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lastRenderedPageBreak/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.1.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Настоящий договор вступает в силу со дня его подпис</w:t>
      </w:r>
      <w:r w:rsidR="00A8667D" w:rsidRPr="00D87EDC">
        <w:rPr>
          <w:rFonts w:ascii="Times New Roman" w:hAnsi="Times New Roman" w:cs="Times New Roman"/>
          <w:sz w:val="22"/>
          <w:szCs w:val="22"/>
        </w:rPr>
        <w:t>ания Сторонами и действует</w:t>
      </w:r>
      <w:r w:rsidR="002A1797" w:rsidRPr="00D87EDC">
        <w:rPr>
          <w:rFonts w:ascii="Times New Roman" w:hAnsi="Times New Roman" w:cs="Times New Roman"/>
          <w:sz w:val="22"/>
          <w:szCs w:val="22"/>
        </w:rPr>
        <w:t xml:space="preserve"> до</w:t>
      </w:r>
      <w:r w:rsidR="005519D1" w:rsidRPr="00D87EDC">
        <w:rPr>
          <w:rFonts w:ascii="Times New Roman" w:hAnsi="Times New Roman" w:cs="Times New Roman"/>
          <w:sz w:val="22"/>
          <w:szCs w:val="22"/>
        </w:rPr>
        <w:t>:</w:t>
      </w:r>
      <w:r w:rsidR="00877995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9534C2" w:rsidRPr="00D87EDC">
        <w:rPr>
          <w:rFonts w:ascii="Times New Roman" w:hAnsi="Times New Roman" w:cs="Times New Roman"/>
          <w:sz w:val="22"/>
          <w:szCs w:val="22"/>
        </w:rPr>
        <w:t>«</w:t>
      </w:r>
      <w:r w:rsidR="005519D1" w:rsidRPr="00D87EDC">
        <w:rPr>
          <w:rFonts w:ascii="Times New Roman" w:hAnsi="Times New Roman" w:cs="Times New Roman"/>
          <w:b/>
          <w:sz w:val="22"/>
          <w:szCs w:val="22"/>
        </w:rPr>
        <w:t>_____</w:t>
      </w:r>
      <w:r w:rsidR="00B070D6" w:rsidRPr="00D87EDC">
        <w:rPr>
          <w:rFonts w:ascii="Times New Roman" w:hAnsi="Times New Roman" w:cs="Times New Roman"/>
          <w:b/>
          <w:sz w:val="22"/>
          <w:szCs w:val="22"/>
        </w:rPr>
        <w:t>»</w:t>
      </w:r>
      <w:r w:rsidR="005519D1" w:rsidRPr="00D87EDC">
        <w:rPr>
          <w:rFonts w:ascii="Times New Roman" w:hAnsi="Times New Roman" w:cs="Times New Roman"/>
          <w:b/>
          <w:sz w:val="22"/>
          <w:szCs w:val="22"/>
        </w:rPr>
        <w:t>___________ 20__</w:t>
      </w:r>
      <w:r w:rsidR="00E75431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87EDC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D87EDC" w:rsidRDefault="006C22AD" w:rsidP="00444E0B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ab/>
      </w:r>
      <w:r w:rsidR="00EA23EF"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>2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Настоящий Договор составлен в экземплярах, имеющих равную юридическую силу, по одному для каждой из Сторон.</w:t>
      </w:r>
    </w:p>
    <w:p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6C22AD" w:rsidRPr="00D87EDC">
        <w:rPr>
          <w:rFonts w:ascii="Times New Roman" w:hAnsi="Times New Roman" w:cs="Times New Roman"/>
          <w:sz w:val="22"/>
          <w:szCs w:val="22"/>
        </w:rPr>
        <w:t>3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6C22AD" w:rsidRPr="00D87EDC">
        <w:rPr>
          <w:rFonts w:ascii="Times New Roman" w:hAnsi="Times New Roman" w:cs="Times New Roman"/>
          <w:sz w:val="22"/>
          <w:szCs w:val="22"/>
        </w:rPr>
        <w:t>4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.5.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.6.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.7.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36166D" w:rsidRPr="00D87EDC" w:rsidRDefault="0036166D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D87EDC" w:rsidRDefault="0036166D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36166D" w:rsidRPr="00D87EDC" w:rsidRDefault="0036166D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36166D" w:rsidRPr="00D87EDC" w:rsidTr="00036DBB">
        <w:tc>
          <w:tcPr>
            <w:tcW w:w="5954" w:type="dxa"/>
          </w:tcPr>
          <w:p w:rsidR="0036166D" w:rsidRPr="00D87EDC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36166D" w:rsidRPr="00D87EDC" w:rsidRDefault="0036166D" w:rsidP="00444E0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36166D" w:rsidRPr="00D87EDC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D87EDC" w:rsidTr="00036DBB">
        <w:tc>
          <w:tcPr>
            <w:tcW w:w="5954" w:type="dxa"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Муниципальное автономное дошкольное образовательное учреждение г. Набережные  Челны «Детский сад комбинированного вида № 23 «Светлячок»</w:t>
            </w:r>
          </w:p>
        </w:tc>
        <w:tc>
          <w:tcPr>
            <w:tcW w:w="5130" w:type="dxa"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36166D" w:rsidRPr="00D87EDC" w:rsidTr="00036DBB">
        <w:tc>
          <w:tcPr>
            <w:tcW w:w="5954" w:type="dxa"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г. Набережные Челны, п.ЗЯБ, ул. им. Комарова, д. 10 (15/21)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  <w:tc>
          <w:tcPr>
            <w:tcW w:w="5130" w:type="dxa"/>
          </w:tcPr>
          <w:p w:rsidR="0036166D" w:rsidRPr="00D87EDC" w:rsidRDefault="0036166D" w:rsidP="00444E0B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Адрес:___________________________________</w:t>
            </w:r>
          </w:p>
          <w:p w:rsidR="0036166D" w:rsidRPr="00D87EDC" w:rsidRDefault="0036166D" w:rsidP="00444E0B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D87EDC" w:rsidTr="00036DBB">
        <w:tc>
          <w:tcPr>
            <w:tcW w:w="5954" w:type="dxa"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1650086046/165001001 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130" w:type="dxa"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Телефон:_________________________________</w:t>
            </w:r>
          </w:p>
        </w:tc>
      </w:tr>
      <w:tr w:rsidR="0036166D" w:rsidRPr="00D87EDC" w:rsidTr="00036DBB">
        <w:tc>
          <w:tcPr>
            <w:tcW w:w="5954" w:type="dxa"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Телефон: 46-61-31, 46-94-66 </w:t>
            </w:r>
          </w:p>
        </w:tc>
        <w:tc>
          <w:tcPr>
            <w:tcW w:w="5130" w:type="dxa"/>
            <w:vMerge w:val="restart"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данные:_______________________</w:t>
            </w:r>
          </w:p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36166D" w:rsidRPr="00D87EDC" w:rsidTr="00036DBB">
        <w:tc>
          <w:tcPr>
            <w:tcW w:w="5954" w:type="dxa"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Заведующий МАДОУ «Детский сад № 23 «Светлячок»</w:t>
            </w:r>
          </w:p>
        </w:tc>
        <w:tc>
          <w:tcPr>
            <w:tcW w:w="5130" w:type="dxa"/>
            <w:vMerge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D87EDC" w:rsidTr="00036DBB">
        <w:trPr>
          <w:trHeight w:val="148"/>
        </w:trPr>
        <w:tc>
          <w:tcPr>
            <w:tcW w:w="5954" w:type="dxa"/>
            <w:vMerge w:val="restart"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/ </w:t>
            </w: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Мардисламова Г.Р.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/       </w:t>
            </w:r>
          </w:p>
        </w:tc>
        <w:tc>
          <w:tcPr>
            <w:tcW w:w="5130" w:type="dxa"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D87EDC" w:rsidTr="00036DBB">
        <w:trPr>
          <w:trHeight w:val="390"/>
        </w:trPr>
        <w:tc>
          <w:tcPr>
            <w:tcW w:w="5954" w:type="dxa"/>
            <w:vMerge/>
          </w:tcPr>
          <w:p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30" w:type="dxa"/>
          </w:tcPr>
          <w:p w:rsidR="0036166D" w:rsidRPr="00D87EDC" w:rsidRDefault="0036166D" w:rsidP="00444E0B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D87EDC" w:rsidRDefault="0036166D" w:rsidP="00444E0B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7EDC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Заказчиком</w:t>
      </w:r>
    </w:p>
    <w:p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3C7956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:rsidR="0036166D" w:rsidRPr="0036166D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6166D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</w:p>
    <w:sectPr w:rsidR="0036166D" w:rsidRPr="0036166D" w:rsidSect="00F26CCF">
      <w:footerReference w:type="default" r:id="rId7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4990" w:rsidRDefault="00DC4990" w:rsidP="00B5680C">
      <w:r>
        <w:separator/>
      </w:r>
    </w:p>
  </w:endnote>
  <w:endnote w:type="continuationSeparator" w:id="1">
    <w:p w:rsidR="00DC4990" w:rsidRDefault="00DC4990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FE4E0C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D87EDC">
          <w:rPr>
            <w:noProof/>
          </w:rPr>
          <w:t>6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4990" w:rsidRDefault="00DC4990" w:rsidP="00B5680C">
      <w:r>
        <w:separator/>
      </w:r>
    </w:p>
  </w:footnote>
  <w:footnote w:type="continuationSeparator" w:id="1">
    <w:p w:rsidR="00DC4990" w:rsidRDefault="00DC4990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166D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956"/>
    <w:rsid w:val="003C7A54"/>
    <w:rsid w:val="003C7A84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4E0B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C25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4D6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4C8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873BE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4AB9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198"/>
    <w:rsid w:val="007626AA"/>
    <w:rsid w:val="0076479F"/>
    <w:rsid w:val="0076774B"/>
    <w:rsid w:val="00767FDB"/>
    <w:rsid w:val="00770079"/>
    <w:rsid w:val="007701E9"/>
    <w:rsid w:val="007712FC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778"/>
    <w:rsid w:val="007C1C10"/>
    <w:rsid w:val="007C25E5"/>
    <w:rsid w:val="007C3ADC"/>
    <w:rsid w:val="007C4399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3D2C"/>
    <w:rsid w:val="00806FD3"/>
    <w:rsid w:val="008103AB"/>
    <w:rsid w:val="00811129"/>
    <w:rsid w:val="008141F9"/>
    <w:rsid w:val="00816339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7F1A"/>
    <w:rsid w:val="00854FF5"/>
    <w:rsid w:val="00856AC8"/>
    <w:rsid w:val="00861950"/>
    <w:rsid w:val="00861C9A"/>
    <w:rsid w:val="00863A4B"/>
    <w:rsid w:val="0086604A"/>
    <w:rsid w:val="00870D0E"/>
    <w:rsid w:val="008717C5"/>
    <w:rsid w:val="008750B0"/>
    <w:rsid w:val="00875AF2"/>
    <w:rsid w:val="00877161"/>
    <w:rsid w:val="0087724A"/>
    <w:rsid w:val="00877995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978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4C1F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526B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641"/>
    <w:rsid w:val="00C82B36"/>
    <w:rsid w:val="00C83470"/>
    <w:rsid w:val="00C85CF8"/>
    <w:rsid w:val="00C8720A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43BB"/>
    <w:rsid w:val="00CF4C32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3781B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794"/>
    <w:rsid w:val="00D76833"/>
    <w:rsid w:val="00D77D83"/>
    <w:rsid w:val="00D81F60"/>
    <w:rsid w:val="00D82004"/>
    <w:rsid w:val="00D874AC"/>
    <w:rsid w:val="00D87ED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4990"/>
    <w:rsid w:val="00DC5320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4E0C"/>
    <w:rsid w:val="00FE5388"/>
    <w:rsid w:val="00FE581C"/>
    <w:rsid w:val="00FE6814"/>
    <w:rsid w:val="00FE75B3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</TotalTime>
  <Pages>1</Pages>
  <Words>3787</Words>
  <Characters>21586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gulminka1987@mail.ru</cp:lastModifiedBy>
  <cp:revision>51</cp:revision>
  <cp:lastPrinted>2023-04-04T08:03:00Z</cp:lastPrinted>
  <dcterms:created xsi:type="dcterms:W3CDTF">2020-01-09T05:46:00Z</dcterms:created>
  <dcterms:modified xsi:type="dcterms:W3CDTF">2024-03-22T08:57:00Z</dcterms:modified>
</cp:coreProperties>
</file>